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5C4F5B" w14:textId="77777777" w:rsidR="006A2CE6" w:rsidRPr="00F74AFE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Team members:</w:t>
      </w:r>
    </w:p>
    <w:p w14:paraId="2B5D4E18" w14:textId="77777777" w:rsidR="006A2CE6" w:rsidRPr="00572439" w:rsidRDefault="006A2CE6" w:rsidP="006A2C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 xml:space="preserve">Bhavya Sri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Sirasanagandla</w:t>
      </w:r>
      <w:proofErr w:type="spellEnd"/>
    </w:p>
    <w:p w14:paraId="3589C842" w14:textId="77777777" w:rsidR="006A2CE6" w:rsidRPr="00572439" w:rsidRDefault="006A2CE6" w:rsidP="006A2CE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01D46824" w14:textId="77777777" w:rsidR="006A2CE6" w:rsidRPr="00572439" w:rsidRDefault="006A2CE6" w:rsidP="006A2C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2439">
        <w:rPr>
          <w:rFonts w:ascii="Times New Roman" w:hAnsi="Times New Roman" w:cs="Times New Roman"/>
          <w:sz w:val="24"/>
          <w:szCs w:val="24"/>
        </w:rPr>
        <w:t>Manideep</w:t>
      </w:r>
      <w:proofErr w:type="spellEnd"/>
      <w:r w:rsidRPr="00572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Nadimpelli</w:t>
      </w:r>
      <w:bookmarkStart w:id="0" w:name="_GoBack"/>
      <w:bookmarkEnd w:id="0"/>
      <w:proofErr w:type="spellEnd"/>
    </w:p>
    <w:p w14:paraId="4CABF097" w14:textId="77777777" w:rsidR="006A2CE6" w:rsidRPr="00572439" w:rsidRDefault="006A2CE6" w:rsidP="006A2CE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7B399D95" w14:textId="77777777" w:rsidR="006A2CE6" w:rsidRPr="00572439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Objective:</w:t>
      </w:r>
    </w:p>
    <w:p w14:paraId="676014C7" w14:textId="1759C5AC" w:rsidR="00B85E47" w:rsidRDefault="00334FAF" w:rsidP="00B85E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 objective of this application is to perform</w:t>
      </w:r>
      <w:r w:rsidRPr="00334FAF">
        <w:rPr>
          <w:rFonts w:ascii="Times New Roman" w:hAnsi="Times New Roman" w:cs="Times New Roman"/>
          <w:sz w:val="24"/>
          <w:szCs w:val="24"/>
        </w:rPr>
        <w:t xml:space="preserve"> customer CRUD </w:t>
      </w:r>
      <w:r>
        <w:rPr>
          <w:rFonts w:ascii="Times New Roman" w:hAnsi="Times New Roman" w:cs="Times New Roman"/>
          <w:sz w:val="24"/>
          <w:szCs w:val="24"/>
        </w:rPr>
        <w:t xml:space="preserve">operations </w:t>
      </w:r>
      <w:r w:rsidRPr="00334FAF">
        <w:rPr>
          <w:rFonts w:ascii="Times New Roman" w:hAnsi="Times New Roman" w:cs="Times New Roman"/>
          <w:sz w:val="24"/>
          <w:szCs w:val="24"/>
        </w:rPr>
        <w:t>using MEAN Stack</w:t>
      </w:r>
      <w:r w:rsidR="00B85E47">
        <w:rPr>
          <w:rFonts w:ascii="Times New Roman" w:hAnsi="Times New Roman" w:cs="Times New Roman"/>
          <w:sz w:val="24"/>
          <w:szCs w:val="24"/>
        </w:rPr>
        <w:t>.</w:t>
      </w:r>
    </w:p>
    <w:p w14:paraId="296B4025" w14:textId="613C64CA" w:rsidR="00334FAF" w:rsidRPr="00572439" w:rsidRDefault="00334FAF" w:rsidP="00334FA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Pre requisites</w:t>
      </w:r>
      <w:r w:rsidRPr="00572439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D4BBE50" w14:textId="6371A53F" w:rsidR="00334FAF" w:rsidRP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34FAF">
        <w:rPr>
          <w:rFonts w:ascii="Times New Roman" w:hAnsi="Times New Roman" w:cs="Times New Roman"/>
          <w:sz w:val="24"/>
          <w:szCs w:val="24"/>
        </w:rPr>
        <w:t>1.</w:t>
      </w:r>
      <w:r w:rsidRPr="00334FAF">
        <w:rPr>
          <w:rFonts w:ascii="Times New Roman" w:hAnsi="Times New Roman" w:cs="Times New Roman"/>
          <w:sz w:val="24"/>
          <w:szCs w:val="24"/>
        </w:rPr>
        <w:t>WebStorm IDE</w:t>
      </w:r>
    </w:p>
    <w:p w14:paraId="3DD0FDCC" w14:textId="5876F2A9" w:rsidR="00334FAF" w:rsidRP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34FAF">
        <w:rPr>
          <w:rFonts w:ascii="Times New Roman" w:hAnsi="Times New Roman" w:cs="Times New Roman"/>
          <w:sz w:val="24"/>
          <w:szCs w:val="24"/>
        </w:rPr>
        <w:t>2.</w:t>
      </w:r>
      <w:r w:rsidRPr="00334FAF">
        <w:rPr>
          <w:rFonts w:ascii="Times New Roman" w:hAnsi="Times New Roman" w:cs="Times New Roman"/>
          <w:sz w:val="24"/>
          <w:szCs w:val="24"/>
        </w:rPr>
        <w:t>Node</w:t>
      </w:r>
    </w:p>
    <w:p w14:paraId="01B8EB77" w14:textId="29D3E0B0" w:rsidR="00334FAF" w:rsidRP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334FAF">
        <w:rPr>
          <w:rFonts w:ascii="Times New Roman" w:hAnsi="Times New Roman" w:cs="Times New Roman"/>
          <w:sz w:val="24"/>
          <w:szCs w:val="24"/>
        </w:rPr>
        <w:t>.</w:t>
      </w:r>
      <w:r w:rsidRPr="00334FAF">
        <w:rPr>
          <w:rFonts w:ascii="Times New Roman" w:hAnsi="Times New Roman" w:cs="Times New Roman"/>
          <w:sz w:val="24"/>
          <w:szCs w:val="24"/>
        </w:rPr>
        <w:t>Expressjs</w:t>
      </w:r>
    </w:p>
    <w:p w14:paraId="51986B8A" w14:textId="615A057F" w:rsid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334FAF">
        <w:rPr>
          <w:rFonts w:ascii="Times New Roman" w:hAnsi="Times New Roman" w:cs="Times New Roman"/>
          <w:sz w:val="24"/>
          <w:szCs w:val="24"/>
        </w:rPr>
        <w:t>.</w:t>
      </w:r>
      <w:r w:rsidRPr="00334FAF">
        <w:rPr>
          <w:rFonts w:ascii="Times New Roman" w:hAnsi="Times New Roman" w:cs="Times New Roman"/>
          <w:sz w:val="24"/>
          <w:szCs w:val="24"/>
        </w:rPr>
        <w:t>Angular</w:t>
      </w:r>
    </w:p>
    <w:p w14:paraId="5591BD51" w14:textId="15A43299" w:rsid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5.MongoDB.</w:t>
      </w:r>
    </w:p>
    <w:p w14:paraId="5735D8FE" w14:textId="66F6AFEF" w:rsidR="00334FAF" w:rsidRPr="00334FAF" w:rsidRDefault="00334FAF" w:rsidP="00334FAF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334FAF">
        <w:rPr>
          <w:rFonts w:ascii="Times New Roman" w:hAnsi="Times New Roman" w:cs="Times New Roman"/>
          <w:b/>
          <w:bCs/>
          <w:sz w:val="24"/>
          <w:szCs w:val="24"/>
        </w:rPr>
        <w:t>MongoDB Setup:</w:t>
      </w:r>
    </w:p>
    <w:p w14:paraId="20C848E8" w14:textId="2C3B4C80" w:rsidR="00334FAF" w:rsidRDefault="00334FAF" w:rsidP="00334FAF">
      <w:pPr>
        <w:ind w:firstLine="360"/>
      </w:pPr>
      <w:r>
        <w:rPr>
          <w:rFonts w:ascii="Times New Roman" w:hAnsi="Times New Roman" w:cs="Times New Roman"/>
          <w:sz w:val="24"/>
          <w:szCs w:val="24"/>
        </w:rPr>
        <w:t xml:space="preserve">1.Created mongo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atlas account in </w:t>
      </w:r>
      <w:hyperlink r:id="rId7" w:history="1">
        <w:r>
          <w:rPr>
            <w:rStyle w:val="Hyperlink"/>
          </w:rPr>
          <w:t>https://cloud.mongodb.com</w:t>
        </w:r>
      </w:hyperlink>
      <w:r>
        <w:t>.</w:t>
      </w:r>
    </w:p>
    <w:p w14:paraId="79F28E9B" w14:textId="23EAD447" w:rsidR="00334FAF" w:rsidRDefault="00334FAF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086A33">
        <w:rPr>
          <w:rFonts w:ascii="Times New Roman" w:hAnsi="Times New Roman" w:cs="Times New Roman"/>
          <w:sz w:val="24"/>
          <w:szCs w:val="24"/>
        </w:rPr>
        <w:t>2.</w:t>
      </w:r>
      <w:r w:rsidRPr="00086A33">
        <w:rPr>
          <w:rFonts w:ascii="Times New Roman" w:hAnsi="Times New Roman" w:cs="Times New Roman"/>
          <w:sz w:val="24"/>
          <w:szCs w:val="24"/>
        </w:rPr>
        <w:tab/>
      </w:r>
      <w:r w:rsidR="00086A33" w:rsidRPr="00086A33">
        <w:rPr>
          <w:rFonts w:ascii="Times New Roman" w:hAnsi="Times New Roman" w:cs="Times New Roman"/>
          <w:sz w:val="24"/>
          <w:szCs w:val="24"/>
        </w:rPr>
        <w:t>Followed below steps to create database, collections</w:t>
      </w:r>
      <w:r w:rsidR="00086A33">
        <w:rPr>
          <w:rFonts w:ascii="Times New Roman" w:hAnsi="Times New Roman" w:cs="Times New Roman"/>
          <w:sz w:val="24"/>
          <w:szCs w:val="24"/>
        </w:rPr>
        <w:t>.</w:t>
      </w:r>
    </w:p>
    <w:p w14:paraId="02DE79C5" w14:textId="19093740" w:rsidR="00086A33" w:rsidRPr="00334FAF" w:rsidRDefault="00086A33" w:rsidP="00334FAF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1A035A" wp14:editId="2B504896">
            <wp:extent cx="5943600" cy="3206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60D8C" wp14:editId="32BD4FE4">
            <wp:extent cx="5943600" cy="3117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C607B" wp14:editId="23AEACA8">
            <wp:extent cx="5943600" cy="3224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34657" wp14:editId="7F225FCD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93FF6" wp14:editId="64C23335">
            <wp:extent cx="5943600" cy="313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AFEB" w14:textId="21B75A20" w:rsidR="000A4E05" w:rsidRDefault="006A2CE6" w:rsidP="00B85E4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Implementation:</w:t>
      </w:r>
    </w:p>
    <w:p w14:paraId="2E4E540E" w14:textId="77777777" w:rsidR="001045CE" w:rsidRPr="001045CE" w:rsidRDefault="001045CE" w:rsidP="00104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2E9857" w14:textId="7A19E823" w:rsidR="00B85E47" w:rsidRDefault="00B85E47" w:rsidP="00B85E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03727">
        <w:rPr>
          <w:rFonts w:ascii="Times New Roman" w:hAnsi="Times New Roman" w:cs="Times New Roman"/>
          <w:sz w:val="24"/>
          <w:szCs w:val="24"/>
        </w:rPr>
        <w:t>Created</w:t>
      </w:r>
      <w:r w:rsidR="00086A33">
        <w:rPr>
          <w:rFonts w:ascii="Times New Roman" w:hAnsi="Times New Roman" w:cs="Times New Roman"/>
          <w:sz w:val="24"/>
          <w:szCs w:val="24"/>
        </w:rPr>
        <w:t xml:space="preserve"> customer details, create customer, customers components</w:t>
      </w:r>
      <w:r w:rsidR="001045CE">
        <w:rPr>
          <w:rFonts w:ascii="Times New Roman" w:hAnsi="Times New Roman" w:cs="Times New Roman"/>
          <w:sz w:val="24"/>
          <w:szCs w:val="24"/>
        </w:rPr>
        <w:t>.</w:t>
      </w:r>
    </w:p>
    <w:p w14:paraId="7EDB2422" w14:textId="77777777" w:rsidR="001045CE" w:rsidRDefault="001045CE" w:rsidP="00104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E4412B" w14:textId="65AD7247" w:rsidR="001045CE" w:rsidRDefault="00086A33" w:rsidP="00086A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Configured routing modules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app.routing</w:t>
      </w:r>
      <w:proofErr w:type="gramEnd"/>
      <w:r>
        <w:rPr>
          <w:rFonts w:ascii="Times New Roman" w:hAnsi="Times New Roman" w:cs="Times New Roman"/>
          <w:sz w:val="24"/>
          <w:szCs w:val="24"/>
        </w:rPr>
        <w:t>.modules.ts</w:t>
      </w:r>
      <w:proofErr w:type="spellEnd"/>
      <w:r w:rsidR="001045CE">
        <w:rPr>
          <w:rFonts w:ascii="Times New Roman" w:hAnsi="Times New Roman" w:cs="Times New Roman"/>
          <w:sz w:val="24"/>
          <w:szCs w:val="24"/>
        </w:rPr>
        <w:t>.</w:t>
      </w:r>
    </w:p>
    <w:p w14:paraId="4A05F1F9" w14:textId="77777777" w:rsidR="00086A33" w:rsidRPr="00086A33" w:rsidRDefault="00086A33" w:rsidP="00086A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5FE6C9" w14:textId="1AB88AF9" w:rsidR="00B85E47" w:rsidRDefault="00086A33" w:rsidP="00B85E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UI code was written in for customer details, create customer, customers components</w:t>
      </w:r>
      <w:r w:rsidR="00F92F8C">
        <w:rPr>
          <w:rFonts w:ascii="Times New Roman" w:hAnsi="Times New Roman" w:cs="Times New Roman"/>
          <w:sz w:val="24"/>
          <w:szCs w:val="24"/>
        </w:rPr>
        <w:t>.</w:t>
      </w:r>
    </w:p>
    <w:p w14:paraId="178B73E3" w14:textId="77777777" w:rsidR="00F92F8C" w:rsidRPr="00F92F8C" w:rsidRDefault="00F92F8C" w:rsidP="00F92F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074CE3" w14:textId="69E0480D" w:rsidR="00F92F8C" w:rsidRDefault="00F92F8C" w:rsidP="00F92F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39092A" wp14:editId="1DF12AC1">
            <wp:extent cx="5964072" cy="26131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88280" cy="26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366A9" wp14:editId="1C9952B5">
            <wp:extent cx="5943600" cy="29845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25B6" w14:textId="1AA72F2C" w:rsidR="00F92F8C" w:rsidRDefault="00F92F8C" w:rsidP="00F92F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2A0CF7" wp14:editId="25B1EDDD">
            <wp:extent cx="5943600" cy="2699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D8EA" w14:textId="77777777" w:rsidR="001045CE" w:rsidRPr="001045CE" w:rsidRDefault="001045CE" w:rsidP="001045CE">
      <w:pPr>
        <w:rPr>
          <w:rFonts w:ascii="Times New Roman" w:hAnsi="Times New Roman" w:cs="Times New Roman"/>
          <w:sz w:val="24"/>
          <w:szCs w:val="24"/>
        </w:rPr>
      </w:pPr>
    </w:p>
    <w:p w14:paraId="4A257866" w14:textId="39A7B636" w:rsidR="00B85E47" w:rsidRDefault="00B85E47" w:rsidP="00B85E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03727">
        <w:rPr>
          <w:rFonts w:ascii="Times New Roman" w:hAnsi="Times New Roman" w:cs="Times New Roman"/>
          <w:sz w:val="24"/>
          <w:szCs w:val="24"/>
        </w:rPr>
        <w:t>Create</w:t>
      </w:r>
      <w:r w:rsidR="001045CE">
        <w:rPr>
          <w:rFonts w:ascii="Times New Roman" w:hAnsi="Times New Roman" w:cs="Times New Roman"/>
          <w:sz w:val="24"/>
          <w:szCs w:val="24"/>
        </w:rPr>
        <w:t xml:space="preserve">d </w:t>
      </w:r>
      <w:r w:rsidR="00F92F8C">
        <w:rPr>
          <w:rFonts w:ascii="Times New Roman" w:hAnsi="Times New Roman" w:cs="Times New Roman"/>
          <w:sz w:val="24"/>
          <w:szCs w:val="24"/>
        </w:rPr>
        <w:t>api service written CRUD functions</w:t>
      </w:r>
      <w:r w:rsidR="001300B9">
        <w:rPr>
          <w:rFonts w:ascii="Times New Roman" w:hAnsi="Times New Roman" w:cs="Times New Roman"/>
          <w:sz w:val="24"/>
          <w:szCs w:val="24"/>
        </w:rPr>
        <w:t>.</w:t>
      </w:r>
    </w:p>
    <w:p w14:paraId="343A4743" w14:textId="3ACCA8A9" w:rsidR="001300B9" w:rsidRDefault="001300B9" w:rsidP="001300B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6F34A2" w14:textId="663A770D" w:rsidR="001300B9" w:rsidRDefault="00F92F8C" w:rsidP="001300B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F620CF" wp14:editId="28D73DD1">
            <wp:extent cx="5943600" cy="26681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26" cy="26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55DB" w14:textId="44E89501" w:rsidR="001300B9" w:rsidRDefault="00F92F8C" w:rsidP="001300B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8655B5" wp14:editId="6383758C">
            <wp:extent cx="5943600" cy="34086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1222" w14:textId="6F7A7E49" w:rsidR="001045CE" w:rsidRDefault="001045CE" w:rsidP="00104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4BB1DA" w14:textId="77F2D16F" w:rsidR="001045CE" w:rsidRDefault="001045CE" w:rsidP="00104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5975FA" w14:textId="77777777" w:rsidR="001045CE" w:rsidRDefault="001045CE" w:rsidP="001045C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6D0C6E" w14:textId="77777777" w:rsidR="00424091" w:rsidRDefault="00424091" w:rsidP="004240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Created CRUD functions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files.</w:t>
      </w:r>
    </w:p>
    <w:p w14:paraId="14FBDAEF" w14:textId="05CC2B29" w:rsidR="00424091" w:rsidRPr="00424091" w:rsidRDefault="00424091" w:rsidP="00424091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8EB1D5" wp14:editId="2DB92F53">
            <wp:extent cx="5943600" cy="19951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9F5B" w14:textId="3C69254A" w:rsidR="00424091" w:rsidRDefault="00424091" w:rsidP="0042409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424091">
        <w:rPr>
          <w:rFonts w:ascii="Times New Roman" w:hAnsi="Times New Roman" w:cs="Times New Roman"/>
          <w:sz w:val="24"/>
          <w:szCs w:val="24"/>
        </w:rPr>
        <w:lastRenderedPageBreak/>
        <w:t xml:space="preserve">.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86A6A" wp14:editId="77BF1C89">
            <wp:extent cx="5943600" cy="2976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3BA366" wp14:editId="1715DBF2">
            <wp:extent cx="5943600" cy="2289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3294" w14:textId="114C9B5E" w:rsidR="005F44BF" w:rsidRPr="00424091" w:rsidRDefault="00424091" w:rsidP="0042409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E029D1" wp14:editId="6C2790CE">
            <wp:extent cx="5943600" cy="2616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6E40" w14:textId="77777777" w:rsidR="005F44BF" w:rsidRDefault="005F44BF" w:rsidP="001300B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5F8ABC" w14:textId="12173112" w:rsidR="005F44BF" w:rsidRDefault="00424091" w:rsidP="005F44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www file in bin folder, added code to connect to port 3000.</w:t>
      </w:r>
    </w:p>
    <w:p w14:paraId="46EE2880" w14:textId="056BC3B5" w:rsidR="005F44BF" w:rsidRDefault="005F44BF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3FAE0E" w14:textId="293EA118" w:rsidR="00424091" w:rsidRDefault="00424091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B6EDAF" wp14:editId="0350CC54">
            <wp:extent cx="5943600" cy="3437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5BF7" w14:textId="0C77C04A" w:rsidR="005F44BF" w:rsidRDefault="005F44BF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597BE8" w14:textId="0DF34016" w:rsidR="005F44BF" w:rsidRDefault="005F44BF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EE4670" w14:textId="77777777" w:rsidR="005F44BF" w:rsidRPr="005F44BF" w:rsidRDefault="005F44BF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DF3785" w14:textId="605DE1A1" w:rsidR="00CC421D" w:rsidRDefault="00CA46DF" w:rsidP="00CA46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Connected MongoDB database with our application. For that we have app.js file and added path to connect to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CA5C2F2" w14:textId="4E346F24" w:rsidR="00CA46DF" w:rsidRDefault="00CA46DF" w:rsidP="00CA46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89EE1" w14:textId="0A6AE046" w:rsidR="00CA46DF" w:rsidRPr="00CA46DF" w:rsidRDefault="00CA46DF" w:rsidP="00CA46D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2A8764" wp14:editId="58B61BBA">
            <wp:extent cx="5943600" cy="333687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98" cy="33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1B0A" w14:textId="77777777" w:rsidR="005F44BF" w:rsidRDefault="005F44BF" w:rsidP="005F44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C5A121" w14:textId="09EB60AA" w:rsidR="00CC421D" w:rsidRDefault="00CA46DF" w:rsidP="00CC421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Routes in customer.js file.</w:t>
      </w:r>
    </w:p>
    <w:p w14:paraId="25E80811" w14:textId="518A3164" w:rsidR="00CA46DF" w:rsidRDefault="00CA46DF" w:rsidP="00CA46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95B287" w14:textId="0C40343A" w:rsidR="00CA46DF" w:rsidRDefault="00CA46DF" w:rsidP="00CA46D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03D03" wp14:editId="5CF7C72F">
            <wp:extent cx="5943600" cy="3279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AE2" w14:textId="66B1433B" w:rsidR="000A4E05" w:rsidRDefault="000A4E05" w:rsidP="00CA46DF"/>
    <w:p w14:paraId="7031B8CA" w14:textId="77777777" w:rsidR="00CC421D" w:rsidRPr="00CC421D" w:rsidRDefault="00CC421D" w:rsidP="00CC421D">
      <w:pPr>
        <w:ind w:left="720"/>
      </w:pPr>
    </w:p>
    <w:p w14:paraId="35C2A6DD" w14:textId="7059C0E2" w:rsidR="00603727" w:rsidRPr="00CC421D" w:rsidRDefault="00CC421D" w:rsidP="00CC42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Sample Output</w:t>
      </w:r>
      <w:r w:rsidR="00BE5BC9" w:rsidRPr="00367FA1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4227470" w14:textId="78C2FBA0" w:rsidR="00603727" w:rsidRDefault="00AD4C6C" w:rsidP="00CC42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default, the total number of customers are displayed.</w:t>
      </w:r>
    </w:p>
    <w:p w14:paraId="26700854" w14:textId="04F56E8C" w:rsidR="00CC421D" w:rsidRDefault="00CC421D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0D33C3A" w14:textId="02BA57D0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13B4B" wp14:editId="2FEBF494">
            <wp:extent cx="5943600" cy="2905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78C4" w14:textId="1A4BA606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32D051A" w14:textId="512996E1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38E06D0" w14:textId="3AA82192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F1CA6DE" w14:textId="77777777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A675727" w14:textId="530E69FB" w:rsidR="00CC421D" w:rsidRP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EF776" wp14:editId="0A1D21AC">
            <wp:extent cx="5943600" cy="31775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5FEF" w14:textId="77777777" w:rsidR="00CC421D" w:rsidRDefault="00CC421D" w:rsidP="000A4E0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F7AB3D" w14:textId="4BFE4C1F" w:rsidR="00AD4C6C" w:rsidRDefault="00AD4C6C" w:rsidP="00CC42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Added form validations for add customer form.</w:t>
      </w:r>
    </w:p>
    <w:p w14:paraId="75BB1A0C" w14:textId="5BCAF79D" w:rsidR="00AD4C6C" w:rsidRPr="00AD4C6C" w:rsidRDefault="00AD4C6C" w:rsidP="00AD4C6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A2E9C" wp14:editId="5B5E82D2">
            <wp:extent cx="5943600" cy="30245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9D64" w14:textId="0BA5353A" w:rsidR="00CC421D" w:rsidRDefault="00AD4C6C" w:rsidP="00CC421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add a customer.</w:t>
      </w:r>
    </w:p>
    <w:p w14:paraId="5395BEE4" w14:textId="32C920FF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5070D94" w14:textId="11245834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781D98" wp14:editId="43896F51">
            <wp:extent cx="5943600" cy="3010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F86076" wp14:editId="7968FEA7">
            <wp:extent cx="5943600" cy="3054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8E0" w14:textId="0A1C8F96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4BD2B63" w14:textId="2D010286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success messages for add customer operation</w:t>
      </w:r>
    </w:p>
    <w:p w14:paraId="6903AD40" w14:textId="77777777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6B70B4" wp14:editId="412A9F37">
            <wp:extent cx="5943600" cy="2942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A6C2" w14:textId="054130AA" w:rsidR="00CC421D" w:rsidRDefault="00CC421D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0F49F42" w14:textId="77777777" w:rsidR="00CC421D" w:rsidRDefault="00CC421D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2AA1BBD" w14:textId="1FBBC964" w:rsidR="00CC421D" w:rsidRDefault="00AD4C6C" w:rsidP="00CC421D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Data is stored in mongodb database.</w:t>
      </w:r>
    </w:p>
    <w:p w14:paraId="0229CD76" w14:textId="18BBC9F6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noProof/>
          <w:sz w:val="24"/>
          <w:szCs w:val="24"/>
        </w:rPr>
      </w:pPr>
    </w:p>
    <w:p w14:paraId="773FAEA5" w14:textId="77777777" w:rsidR="00AD4C6C" w:rsidRDefault="00AD4C6C" w:rsidP="00CC421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0085814" w14:textId="0E8DA8D9" w:rsidR="00BE5BC9" w:rsidRDefault="00AD4C6C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12055" wp14:editId="5C8251EC">
            <wp:extent cx="5943600" cy="3093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45B3" w14:textId="0BE5DF10" w:rsidR="00AD4C6C" w:rsidRDefault="00AD4C6C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AB262F" w14:textId="7C88B395" w:rsidR="00AD4C6C" w:rsidRDefault="00AD4C6C" w:rsidP="00AD4C6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Update or delete customer data user has to click on table row which will navigate to the customer details page.</w:t>
      </w:r>
    </w:p>
    <w:p w14:paraId="235E49CD" w14:textId="7341FBE3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5691911" w14:textId="788385F2" w:rsidR="00AD4C6C" w:rsidRDefault="00AD4C6C" w:rsidP="00AD4C6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B69E1B" wp14:editId="34D462AC">
            <wp:extent cx="5943600" cy="32334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3DAA" w14:textId="18FF5E39" w:rsidR="00CC421D" w:rsidRDefault="00AD4C6C" w:rsidP="006A2CE6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="00CC540F" w:rsidRPr="00CC540F">
        <w:rPr>
          <w:rFonts w:ascii="Times New Roman" w:hAnsi="Times New Roman" w:cs="Times New Roman"/>
          <w:sz w:val="24"/>
          <w:szCs w:val="24"/>
        </w:rPr>
        <w:t>Now on clic</w:t>
      </w:r>
      <w:r w:rsidR="00CC540F">
        <w:rPr>
          <w:rFonts w:ascii="Times New Roman" w:hAnsi="Times New Roman" w:cs="Times New Roman"/>
          <w:sz w:val="24"/>
          <w:szCs w:val="24"/>
        </w:rPr>
        <w:t>k of edit all the fields will be enabled user can update the data.</w:t>
      </w:r>
    </w:p>
    <w:p w14:paraId="17CE7113" w14:textId="55E8D04D" w:rsidR="00CC540F" w:rsidRDefault="00CC540F" w:rsidP="006A2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D1150A" wp14:editId="35BF42D8">
            <wp:extent cx="5943600" cy="30264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ACC51" wp14:editId="05743383">
            <wp:extent cx="5943600" cy="2993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FE26" w14:textId="6563246E" w:rsidR="00CC540F" w:rsidRDefault="00CC540F" w:rsidP="006A2CE6">
      <w:pPr>
        <w:rPr>
          <w:rFonts w:ascii="Times New Roman" w:hAnsi="Times New Roman" w:cs="Times New Roman"/>
          <w:sz w:val="24"/>
          <w:szCs w:val="24"/>
        </w:rPr>
      </w:pPr>
    </w:p>
    <w:p w14:paraId="27797DA8" w14:textId="0A87CD96" w:rsidR="00CC540F" w:rsidRDefault="00CC540F" w:rsidP="006A2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2A7A7D" wp14:editId="6F397699">
            <wp:extent cx="5943600" cy="3171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ACAA" w14:textId="32905736" w:rsidR="00CC540F" w:rsidRDefault="00CC540F" w:rsidP="006A2CE6">
      <w:pPr>
        <w:rPr>
          <w:rFonts w:ascii="Times New Roman" w:hAnsi="Times New Roman" w:cs="Times New Roman"/>
          <w:sz w:val="24"/>
          <w:szCs w:val="24"/>
        </w:rPr>
      </w:pPr>
    </w:p>
    <w:p w14:paraId="11CB43AB" w14:textId="77777777" w:rsidR="00352484" w:rsidRDefault="00352484" w:rsidP="00CC540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 w:rsidR="00CC540F">
        <w:rPr>
          <w:rFonts w:ascii="Times New Roman" w:hAnsi="Times New Roman" w:cs="Times New Roman"/>
          <w:sz w:val="24"/>
          <w:szCs w:val="24"/>
        </w:rPr>
        <w:t>Delet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CC540F">
        <w:rPr>
          <w:rFonts w:ascii="Times New Roman" w:hAnsi="Times New Roman" w:cs="Times New Roman"/>
          <w:sz w:val="24"/>
          <w:szCs w:val="24"/>
        </w:rPr>
        <w:t xml:space="preserve"> a customer</w:t>
      </w:r>
      <w:r>
        <w:rPr>
          <w:rFonts w:ascii="Times New Roman" w:hAnsi="Times New Roman" w:cs="Times New Roman"/>
          <w:sz w:val="24"/>
          <w:szCs w:val="24"/>
        </w:rPr>
        <w:t xml:space="preserve"> user has to navigate to the customer details page by clicking on the customer data row.</w:t>
      </w:r>
    </w:p>
    <w:p w14:paraId="307E8997" w14:textId="716790AF" w:rsidR="00352484" w:rsidRDefault="00352484" w:rsidP="0035248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68BCD" wp14:editId="7C293287">
            <wp:extent cx="5943600" cy="30200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857C" w14:textId="39F30E0B" w:rsidR="00CC540F" w:rsidRPr="00CC540F" w:rsidRDefault="00352484" w:rsidP="00352484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A61315" wp14:editId="20DD0F2C">
            <wp:extent cx="5943600" cy="29902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7EFD6B" wp14:editId="03730930">
            <wp:extent cx="5943600" cy="29705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40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380DF9" w14:textId="77777777" w:rsidR="00CC540F" w:rsidRPr="00CC540F" w:rsidRDefault="00CC540F" w:rsidP="006A2CE6">
      <w:pPr>
        <w:rPr>
          <w:rFonts w:ascii="Times New Roman" w:hAnsi="Times New Roman" w:cs="Times New Roman"/>
          <w:sz w:val="24"/>
          <w:szCs w:val="24"/>
        </w:rPr>
      </w:pPr>
    </w:p>
    <w:p w14:paraId="211660B5" w14:textId="77777777" w:rsidR="006A2CE6" w:rsidRPr="00735733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35733">
        <w:rPr>
          <w:rFonts w:ascii="Times New Roman" w:hAnsi="Times New Roman" w:cs="Times New Roman"/>
          <w:b/>
          <w:bCs/>
          <w:sz w:val="32"/>
          <w:szCs w:val="32"/>
        </w:rPr>
        <w:t>Conclusion:</w:t>
      </w:r>
    </w:p>
    <w:p w14:paraId="02000838" w14:textId="219DCE2B" w:rsidR="006A2CE6" w:rsidRDefault="00352484" w:rsidP="00FE343D">
      <w:pPr>
        <w:pStyle w:val="ListParagraph"/>
        <w:numPr>
          <w:ilvl w:val="0"/>
          <w:numId w:val="6"/>
        </w:numPr>
      </w:pPr>
      <w:r w:rsidRPr="00352484">
        <w:rPr>
          <w:rFonts w:ascii="Times New Roman" w:hAnsi="Times New Roman" w:cs="Times New Roman"/>
          <w:sz w:val="24"/>
          <w:szCs w:val="24"/>
        </w:rPr>
        <w:t>We analyzed the given source code for this assignment. Created MongoDB account and performed CURD operations on customer data. We got an idea on how a MEAN stack application flow wo</w:t>
      </w:r>
      <w:r>
        <w:rPr>
          <w:rFonts w:ascii="Times New Roman" w:hAnsi="Times New Roman" w:cs="Times New Roman"/>
          <w:sz w:val="24"/>
          <w:szCs w:val="24"/>
        </w:rPr>
        <w:t>rks.</w:t>
      </w:r>
    </w:p>
    <w:p w14:paraId="5648109A" w14:textId="77777777" w:rsidR="006A2CE6" w:rsidRDefault="006A2CE6" w:rsidP="006A2CE6"/>
    <w:p w14:paraId="260D4904" w14:textId="77777777" w:rsidR="009156B0" w:rsidRDefault="00352484"/>
    <w:sectPr w:rsidR="009156B0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816671" w14:textId="77777777" w:rsidR="00367FA1" w:rsidRDefault="00367FA1" w:rsidP="00367FA1">
      <w:pPr>
        <w:spacing w:after="0" w:line="240" w:lineRule="auto"/>
      </w:pPr>
      <w:r>
        <w:separator/>
      </w:r>
    </w:p>
  </w:endnote>
  <w:endnote w:type="continuationSeparator" w:id="0">
    <w:p w14:paraId="43B93C44" w14:textId="77777777" w:rsidR="00367FA1" w:rsidRDefault="00367FA1" w:rsidP="00367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55EA77" w14:textId="77777777" w:rsidR="00367FA1" w:rsidRDefault="00367FA1" w:rsidP="00367FA1">
      <w:pPr>
        <w:spacing w:after="0" w:line="240" w:lineRule="auto"/>
      </w:pPr>
      <w:r>
        <w:separator/>
      </w:r>
    </w:p>
  </w:footnote>
  <w:footnote w:type="continuationSeparator" w:id="0">
    <w:p w14:paraId="7D34E6D1" w14:textId="77777777" w:rsidR="00367FA1" w:rsidRDefault="00367FA1" w:rsidP="00367F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A3A68E" w14:textId="2C09DF94" w:rsidR="00367FA1" w:rsidRDefault="00367FA1">
    <w:pPr>
      <w:pStyle w:val="Header"/>
    </w:pPr>
  </w:p>
  <w:p w14:paraId="11D2FED8" w14:textId="66876248" w:rsidR="00367FA1" w:rsidRDefault="00367FA1">
    <w:pPr>
      <w:pStyle w:val="Header"/>
    </w:pPr>
  </w:p>
  <w:p w14:paraId="72D25EBC" w14:textId="0B8958CC" w:rsidR="00367FA1" w:rsidRDefault="00367FA1">
    <w:pPr>
      <w:pStyle w:val="Header"/>
    </w:pPr>
  </w:p>
  <w:p w14:paraId="2F203F62" w14:textId="032C7210" w:rsidR="00367FA1" w:rsidRDefault="00367FA1">
    <w:pPr>
      <w:pStyle w:val="Header"/>
    </w:pPr>
  </w:p>
  <w:p w14:paraId="5B209306" w14:textId="77777777" w:rsidR="00367FA1" w:rsidRDefault="00367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72E9E"/>
    <w:multiLevelType w:val="hybridMultilevel"/>
    <w:tmpl w:val="BC8832E2"/>
    <w:lvl w:ilvl="0" w:tplc="3B5A754E">
      <w:start w:val="1"/>
      <w:numFmt w:val="decimal"/>
      <w:lvlText w:val="%1)"/>
      <w:lvlJc w:val="left"/>
      <w:pPr>
        <w:ind w:left="38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90" w:hanging="360"/>
      </w:pPr>
    </w:lvl>
    <w:lvl w:ilvl="2" w:tplc="0409001B" w:tentative="1">
      <w:start w:val="1"/>
      <w:numFmt w:val="lowerRoman"/>
      <w:lvlText w:val="%3."/>
      <w:lvlJc w:val="right"/>
      <w:pPr>
        <w:ind w:left="5310" w:hanging="180"/>
      </w:pPr>
    </w:lvl>
    <w:lvl w:ilvl="3" w:tplc="0409000F" w:tentative="1">
      <w:start w:val="1"/>
      <w:numFmt w:val="decimal"/>
      <w:lvlText w:val="%4."/>
      <w:lvlJc w:val="left"/>
      <w:pPr>
        <w:ind w:left="6030" w:hanging="360"/>
      </w:pPr>
    </w:lvl>
    <w:lvl w:ilvl="4" w:tplc="04090019" w:tentative="1">
      <w:start w:val="1"/>
      <w:numFmt w:val="lowerLetter"/>
      <w:lvlText w:val="%5."/>
      <w:lvlJc w:val="left"/>
      <w:pPr>
        <w:ind w:left="6750" w:hanging="360"/>
      </w:pPr>
    </w:lvl>
    <w:lvl w:ilvl="5" w:tplc="0409001B" w:tentative="1">
      <w:start w:val="1"/>
      <w:numFmt w:val="lowerRoman"/>
      <w:lvlText w:val="%6."/>
      <w:lvlJc w:val="right"/>
      <w:pPr>
        <w:ind w:left="7470" w:hanging="180"/>
      </w:pPr>
    </w:lvl>
    <w:lvl w:ilvl="6" w:tplc="0409000F" w:tentative="1">
      <w:start w:val="1"/>
      <w:numFmt w:val="decimal"/>
      <w:lvlText w:val="%7."/>
      <w:lvlJc w:val="left"/>
      <w:pPr>
        <w:ind w:left="8190" w:hanging="360"/>
      </w:pPr>
    </w:lvl>
    <w:lvl w:ilvl="7" w:tplc="04090019" w:tentative="1">
      <w:start w:val="1"/>
      <w:numFmt w:val="lowerLetter"/>
      <w:lvlText w:val="%8."/>
      <w:lvlJc w:val="left"/>
      <w:pPr>
        <w:ind w:left="8910" w:hanging="360"/>
      </w:pPr>
    </w:lvl>
    <w:lvl w:ilvl="8" w:tplc="0409001B" w:tentative="1">
      <w:start w:val="1"/>
      <w:numFmt w:val="lowerRoman"/>
      <w:lvlText w:val="%9."/>
      <w:lvlJc w:val="right"/>
      <w:pPr>
        <w:ind w:left="9630" w:hanging="180"/>
      </w:pPr>
    </w:lvl>
  </w:abstractNum>
  <w:abstractNum w:abstractNumId="1" w15:restartNumberingAfterBreak="0">
    <w:nsid w:val="1AE3316D"/>
    <w:multiLevelType w:val="hybridMultilevel"/>
    <w:tmpl w:val="C74AF8F4"/>
    <w:lvl w:ilvl="0" w:tplc="609CD0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6704F8"/>
    <w:multiLevelType w:val="hybridMultilevel"/>
    <w:tmpl w:val="71FA1AF8"/>
    <w:lvl w:ilvl="0" w:tplc="4296C5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B1FC7"/>
    <w:multiLevelType w:val="hybridMultilevel"/>
    <w:tmpl w:val="E9C84F70"/>
    <w:lvl w:ilvl="0" w:tplc="F11EC4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911F7"/>
    <w:multiLevelType w:val="hybridMultilevel"/>
    <w:tmpl w:val="014C25EE"/>
    <w:lvl w:ilvl="0" w:tplc="3B5A75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CD2EAD"/>
    <w:multiLevelType w:val="hybridMultilevel"/>
    <w:tmpl w:val="FE521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7D73DC"/>
    <w:multiLevelType w:val="hybridMultilevel"/>
    <w:tmpl w:val="E2381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CE446B"/>
    <w:multiLevelType w:val="hybridMultilevel"/>
    <w:tmpl w:val="563223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7"/>
  </w:num>
  <w:num w:numId="6">
    <w:abstractNumId w:val="6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CE6"/>
    <w:rsid w:val="00086A33"/>
    <w:rsid w:val="000A4E05"/>
    <w:rsid w:val="001045CE"/>
    <w:rsid w:val="001300B9"/>
    <w:rsid w:val="00285A7B"/>
    <w:rsid w:val="00334FAF"/>
    <w:rsid w:val="00352484"/>
    <w:rsid w:val="003666DD"/>
    <w:rsid w:val="00367FA1"/>
    <w:rsid w:val="003F3ECB"/>
    <w:rsid w:val="00424091"/>
    <w:rsid w:val="00430525"/>
    <w:rsid w:val="005F44BF"/>
    <w:rsid w:val="00603727"/>
    <w:rsid w:val="006A2CE6"/>
    <w:rsid w:val="00717A8C"/>
    <w:rsid w:val="00996163"/>
    <w:rsid w:val="00AD4C6C"/>
    <w:rsid w:val="00B85E47"/>
    <w:rsid w:val="00B868EE"/>
    <w:rsid w:val="00BE5BC9"/>
    <w:rsid w:val="00CA46DF"/>
    <w:rsid w:val="00CC421D"/>
    <w:rsid w:val="00CC540F"/>
    <w:rsid w:val="00E53AE3"/>
    <w:rsid w:val="00E83851"/>
    <w:rsid w:val="00EF3C14"/>
    <w:rsid w:val="00F92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1A85C"/>
  <w15:chartTrackingRefBased/>
  <w15:docId w15:val="{683195F8-9A70-4C1D-A90B-FBDDA425B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A2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2CE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A2CE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53AE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3AE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7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FA1"/>
  </w:style>
  <w:style w:type="paragraph" w:styleId="Footer">
    <w:name w:val="footer"/>
    <w:basedOn w:val="Normal"/>
    <w:link w:val="FooterChar"/>
    <w:uiPriority w:val="99"/>
    <w:unhideWhenUsed/>
    <w:rsid w:val="00367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6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cloud.mongodb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19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sri</dc:creator>
  <cp:keywords/>
  <dc:description/>
  <cp:lastModifiedBy>bhavya sri</cp:lastModifiedBy>
  <cp:revision>12</cp:revision>
  <dcterms:created xsi:type="dcterms:W3CDTF">2019-09-23T09:48:00Z</dcterms:created>
  <dcterms:modified xsi:type="dcterms:W3CDTF">2019-10-12T20:06:00Z</dcterms:modified>
</cp:coreProperties>
</file>